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rFonts w:ascii="Times New Roman" w:cs="Times New Roman" w:hAnsi="Times New Roman" w:eastAsia="Times New Roman"/>
          <w:b w:val="1"/>
          <w:bCs w:val="1"/>
        </w:rPr>
      </w:pPr>
      <w:r>
        <w:rPr>
          <w:b w:val="1"/>
          <w:bCs w:val="1"/>
        </w:rPr>
        <w:drawing xmlns:a="http://schemas.openxmlformats.org/drawingml/2006/main">
          <wp:anchor distT="0" distB="0" distL="0" distR="0" simplePos="0" relativeHeight="251659264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3266330" cy="2857500"/>
            <wp:effectExtent l="0" t="0" r="0" b="0"/>
            <wp:wrapSquare wrapText="left" distL="0" distR="0" distT="0" distB="0"/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6330" cy="28575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 w:val="1"/>
          <w:bCs w:val="1"/>
          <w:rtl w:val="0"/>
          <w:lang w:val="en-US"/>
        </w:rPr>
        <w:t>I Approach</w:t>
      </w: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O Welcoming God,</w:t>
      </w: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I praise You continually</w:t>
      </w: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for permission to approach Your throne</w:t>
      </w: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and to spread my needs and desires before You.</w:t>
      </w: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I am not worthy of Your attention</w:t>
      </w: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for I am far gone from rightness.</w:t>
      </w: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My rebellious nature reveals itself.</w:t>
      </w: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My early days found me in pride, envy,</w:t>
      </w: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revenge, discontent, and captive to many lusts.</w:t>
      </w: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Remember not the sins of my youth,</w:t>
      </w: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nor the multiplied transgressions of later years,</w:t>
      </w: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my failure to improve time and talents,</w:t>
      </w: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my abuse of mercies and means,</w:t>
      </w: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my neglect of the poor,</w:t>
      </w: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my overlooking of injustice,</w:t>
      </w: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my perverted seasons of grace,</w:t>
      </w: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my long neglect of Your great salvation,</w:t>
      </w: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my disregard of the Friend of sinners.</w:t>
      </w: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While I confess my guilt, help me to feel it deeply,</w:t>
      </w: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yet to remember there is hope in Your Son</w:t>
      </w: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and to see Him who takes away sin.</w:t>
      </w: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Through this Lamb may I return to You,</w:t>
      </w: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draw near to Your throne,</w:t>
      </w: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listen to You,</w:t>
      </w: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trust in You,</w:t>
      </w: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delight in Your law,</w:t>
      </w: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obey You,</w:t>
      </w: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be upheld by You.</w:t>
      </w: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Preserve my understanding from error,</w:t>
      </w: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my affections from love of idols,</w:t>
      </w: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my lips from speaking crafty lies,</w:t>
      </w: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my conduct from the stain of vice,</w:t>
      </w: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that I may be blameless, exemplary,</w:t>
      </w: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useful, light-giving, caring, and wise.</w:t>
      </w: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Keep me zealous for Your glory,</w:t>
      </w: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and concerned for the good of my fellow-men</w:t>
      </w: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until the day when I approach Your throne</w:t>
      </w: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kneeling in wonder,</w:t>
      </w: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never to depart.</w:t>
      </w:r>
    </w:p>
    <w:p>
      <w:pPr>
        <w:pStyle w:val="Body"/>
        <w:bidi w:val="0"/>
        <w:rPr>
          <w:rFonts w:ascii="Times New Roman" w:cs="Times New Roman" w:hAnsi="Times New Roman" w:eastAsia="Times New Roman"/>
        </w:rPr>
      </w:pPr>
    </w:p>
    <w:p>
      <w:pPr>
        <w:pStyle w:val="Body"/>
        <w:bidi w:val="0"/>
      </w:pPr>
      <w:r>
        <w:rPr>
          <w:rFonts w:ascii="Times New Roman" w:hAnsi="Times New Roman" w:hint="default"/>
          <w:rtl w:val="0"/>
        </w:rPr>
        <w:t xml:space="preserve">− </w:t>
      </w:r>
      <w:r>
        <w:rPr>
          <w:rFonts w:ascii="Times New Roman" w:hAnsi="Times New Roman"/>
          <w:rtl w:val="0"/>
          <w:lang w:val="en-US"/>
        </w:rPr>
        <w:t>The Valley of Vision, p. 143.</w:t>
      </w:r>
    </w:p>
    <w:sectPr>
      <w:headerReference w:type="default" r:id="rId5"/>
      <w:footerReference w:type="default" r:id="rId6"/>
      <w:pgSz w:w="12240" w:h="15840" w:orient="portrait"/>
      <w:pgMar w:top="720" w:right="1080" w:bottom="864" w:left="108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ree Form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ree Form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0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Free Form">
    <w:name w:val="Free Form"/>
    <w:next w:val="Free Form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